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561F" w14:textId="0079691A" w:rsidR="00222EE2" w:rsidRDefault="00222EE2" w:rsidP="00222EE2">
      <w:pPr>
        <w:spacing w:line="240" w:lineRule="auto"/>
        <w:ind w:firstLine="720"/>
        <w:jc w:val="center"/>
        <w:rPr>
          <w:b/>
          <w:bCs/>
          <w:sz w:val="28"/>
          <w:szCs w:val="28"/>
        </w:rPr>
      </w:pPr>
      <w:r w:rsidRPr="00222EE2">
        <w:rPr>
          <w:b/>
          <w:bCs/>
          <w:sz w:val="28"/>
          <w:szCs w:val="28"/>
        </w:rPr>
        <w:t xml:space="preserve">Bringing Home Your New Puppy </w:t>
      </w:r>
    </w:p>
    <w:p w14:paraId="4CC1A9C4" w14:textId="36753074" w:rsidR="00222EE2" w:rsidRDefault="00222EE2" w:rsidP="00222EE2">
      <w:pPr>
        <w:spacing w:line="240" w:lineRule="auto"/>
        <w:ind w:firstLine="720"/>
        <w:jc w:val="center"/>
        <w:rPr>
          <w:b/>
          <w:bCs/>
          <w:sz w:val="28"/>
          <w:szCs w:val="28"/>
        </w:rPr>
      </w:pPr>
      <w:r>
        <w:rPr>
          <w:b/>
          <w:bCs/>
          <w:sz w:val="28"/>
          <w:szCs w:val="28"/>
        </w:rPr>
        <w:t>A note from Leslie</w:t>
      </w:r>
    </w:p>
    <w:p w14:paraId="48D0A8C2" w14:textId="77777777" w:rsidR="00222EE2" w:rsidRPr="00222EE2" w:rsidRDefault="00222EE2" w:rsidP="00222EE2">
      <w:pPr>
        <w:spacing w:line="240" w:lineRule="auto"/>
        <w:ind w:firstLine="720"/>
        <w:jc w:val="center"/>
        <w:rPr>
          <w:b/>
          <w:bCs/>
          <w:sz w:val="28"/>
          <w:szCs w:val="28"/>
        </w:rPr>
      </w:pPr>
    </w:p>
    <w:p w14:paraId="7D0694CE" w14:textId="4D10D137" w:rsidR="005A2BA3" w:rsidRPr="00222EE2" w:rsidRDefault="002D2D5B" w:rsidP="00222EE2">
      <w:pPr>
        <w:spacing w:line="480" w:lineRule="auto"/>
        <w:ind w:firstLine="720"/>
        <w:rPr>
          <w:sz w:val="24"/>
          <w:szCs w:val="24"/>
        </w:rPr>
      </w:pPr>
      <w:r w:rsidRPr="00222EE2">
        <w:rPr>
          <w:sz w:val="24"/>
          <w:szCs w:val="24"/>
        </w:rPr>
        <w:t xml:space="preserve">Are you ready for your puppy? Is the house ready for your puppy? Have you chosen the words you are going to use to communicate with your puppy (sit, down, stay, wait, potty, etc.)? </w:t>
      </w:r>
      <w:r w:rsidR="00222EE2">
        <w:rPr>
          <w:sz w:val="24"/>
          <w:szCs w:val="24"/>
        </w:rPr>
        <w:t xml:space="preserve">Are you all on the same page with puppy rules – do and don’t’? </w:t>
      </w:r>
      <w:r w:rsidRPr="00222EE2">
        <w:rPr>
          <w:sz w:val="24"/>
          <w:szCs w:val="24"/>
        </w:rPr>
        <w:t xml:space="preserve">Do you have puppy gear (toys, dishes, gates, crate, pooper scooper? The puppies are currently fed Kirkland Nature Domain Puppy Food. I will send some home with you if you plan to switch food once the puppy is brought home. Remember they are used to having dry food available 24/7 (free feeding). If you cannot do this because of another pet, you will have to work the puppy slowly into your preferred feeding schedule. I currently use dry cat food as a puppy reward/treat, they love them. </w:t>
      </w:r>
    </w:p>
    <w:p w14:paraId="6989736B" w14:textId="39074FAE" w:rsidR="002D2D5B" w:rsidRPr="00222EE2" w:rsidRDefault="002D2D5B" w:rsidP="00222EE2">
      <w:pPr>
        <w:spacing w:line="480" w:lineRule="auto"/>
        <w:ind w:firstLine="720"/>
        <w:rPr>
          <w:sz w:val="24"/>
          <w:szCs w:val="24"/>
        </w:rPr>
      </w:pPr>
      <w:r w:rsidRPr="00222EE2">
        <w:rPr>
          <w:sz w:val="24"/>
          <w:szCs w:val="24"/>
        </w:rPr>
        <w:t>Kids have you picked up all your toys, shoes, and clothes so the new puppy cannot chew on your beloved items? Remember it is not the puppy’s fault if you left something on the floor and the puppy chewed it up.</w:t>
      </w:r>
    </w:p>
    <w:p w14:paraId="2C92BFF6" w14:textId="76B43748" w:rsidR="002D2D5B" w:rsidRPr="00222EE2" w:rsidRDefault="002D2D5B" w:rsidP="00222EE2">
      <w:pPr>
        <w:spacing w:line="480" w:lineRule="auto"/>
        <w:ind w:firstLine="720"/>
        <w:rPr>
          <w:sz w:val="24"/>
          <w:szCs w:val="24"/>
        </w:rPr>
      </w:pPr>
      <w:r w:rsidRPr="00222EE2">
        <w:rPr>
          <w:b/>
          <w:bCs/>
          <w:sz w:val="24"/>
          <w:szCs w:val="24"/>
        </w:rPr>
        <w:t>Puppies can be picked up October 14, 15 or 17, 2021</w:t>
      </w:r>
      <w:r w:rsidRPr="00222EE2">
        <w:rPr>
          <w:sz w:val="24"/>
          <w:szCs w:val="24"/>
        </w:rPr>
        <w:t xml:space="preserve">. </w:t>
      </w:r>
      <w:r w:rsidRPr="00222EE2">
        <w:rPr>
          <w:b/>
          <w:bCs/>
          <w:sz w:val="24"/>
          <w:szCs w:val="24"/>
        </w:rPr>
        <w:t>Please contact me to arrange a time for pickup.</w:t>
      </w:r>
      <w:r w:rsidRPr="00222EE2">
        <w:rPr>
          <w:sz w:val="24"/>
          <w:szCs w:val="24"/>
        </w:rPr>
        <w:t xml:space="preserve"> I have decided with my granddaughters help (she is going to school to be a veterinarian) we will have another litter next spring. There is a waiting list started, please contact me if you would like to be added to the waiting list. </w:t>
      </w:r>
    </w:p>
    <w:p w14:paraId="07E6F36C" w14:textId="77777777" w:rsidR="00222EE2" w:rsidRPr="00222EE2" w:rsidRDefault="00222EE2">
      <w:pPr>
        <w:spacing w:line="480" w:lineRule="auto"/>
        <w:ind w:firstLine="720"/>
        <w:rPr>
          <w:sz w:val="24"/>
          <w:szCs w:val="24"/>
        </w:rPr>
      </w:pPr>
    </w:p>
    <w:sectPr w:rsidR="00222EE2" w:rsidRPr="0022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5B"/>
    <w:rsid w:val="00222EE2"/>
    <w:rsid w:val="002D2D5B"/>
    <w:rsid w:val="005A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8E74"/>
  <w15:chartTrackingRefBased/>
  <w15:docId w15:val="{9B0C2CD0-3B24-4D58-AB34-2E03078F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Brady</dc:creator>
  <cp:keywords/>
  <dc:description/>
  <cp:lastModifiedBy>Kristi Brady</cp:lastModifiedBy>
  <cp:revision>1</cp:revision>
  <dcterms:created xsi:type="dcterms:W3CDTF">2021-10-08T20:14:00Z</dcterms:created>
  <dcterms:modified xsi:type="dcterms:W3CDTF">2021-10-08T20:26:00Z</dcterms:modified>
</cp:coreProperties>
</file>